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21" w:rsidRDefault="00946921" w:rsidP="00D43246">
      <w:pPr>
        <w:widowControl/>
        <w:spacing w:after="91" w:line="155" w:lineRule="atLeast"/>
        <w:jc w:val="center"/>
        <w:rPr>
          <w:rFonts w:cs="新細明體"/>
          <w:color w:val="333333"/>
          <w:kern w:val="0"/>
        </w:rPr>
      </w:pPr>
      <w:r w:rsidRPr="00CF2915">
        <w:rPr>
          <w:rFonts w:cs="新細明體" w:hint="eastAsia"/>
          <w:color w:val="333333"/>
          <w:kern w:val="0"/>
        </w:rPr>
        <w:t>免費</w:t>
      </w:r>
      <w:r w:rsidR="00CD212A" w:rsidRPr="00CF2915">
        <w:rPr>
          <w:rFonts w:cs="新細明體" w:hint="eastAsia"/>
          <w:color w:val="333333"/>
          <w:kern w:val="0"/>
        </w:rPr>
        <w:t>旅</w:t>
      </w:r>
      <w:r w:rsidRPr="00CF2915">
        <w:rPr>
          <w:rFonts w:cs="新細明體" w:hint="eastAsia"/>
          <w:color w:val="333333"/>
          <w:kern w:val="0"/>
        </w:rPr>
        <w:t>遊</w:t>
      </w:r>
      <w:r w:rsidR="00CD212A" w:rsidRPr="00CF2915">
        <w:rPr>
          <w:rFonts w:cs="新細明體" w:hint="eastAsia"/>
          <w:color w:val="333333"/>
          <w:kern w:val="0"/>
        </w:rPr>
        <w:t>，小心「</w:t>
      </w:r>
      <w:r w:rsidRPr="00CF2915">
        <w:rPr>
          <w:rFonts w:cs="新細明體" w:hint="eastAsia"/>
          <w:color w:val="333333"/>
          <w:kern w:val="0"/>
        </w:rPr>
        <w:t>老鼠會</w:t>
      </w:r>
      <w:r w:rsidR="00CD212A" w:rsidRPr="00CF2915">
        <w:rPr>
          <w:rFonts w:cs="新細明體" w:hint="eastAsia"/>
          <w:color w:val="333333"/>
          <w:kern w:val="0"/>
        </w:rPr>
        <w:t>」陷阱</w:t>
      </w:r>
    </w:p>
    <w:p w:rsidR="006E5C7A" w:rsidRDefault="002E5B6B" w:rsidP="00D43246">
      <w:pPr>
        <w:widowControl/>
        <w:spacing w:after="91" w:line="155" w:lineRule="atLeast"/>
        <w:ind w:left="720" w:firstLineChars="100" w:firstLine="400"/>
        <w:jc w:val="right"/>
        <w:rPr>
          <w:rFonts w:ascii="新細明體" w:eastAsia="新細明體" w:hAnsi="新細明體" w:cs="新細明體"/>
          <w:color w:val="333333"/>
          <w:kern w:val="0"/>
          <w:sz w:val="24"/>
          <w:szCs w:val="24"/>
        </w:rPr>
      </w:pPr>
      <w:r>
        <w:rPr>
          <w:rFonts w:cs="新細明體" w:hint="eastAsia"/>
          <w:color w:val="333333"/>
          <w:kern w:val="0"/>
        </w:rPr>
        <w:t xml:space="preserve">  </w:t>
      </w:r>
      <w:r w:rsidR="00D43246" w:rsidRPr="00C02630">
        <w:rPr>
          <w:rFonts w:hint="eastAsia"/>
          <w:sz w:val="28"/>
          <w:szCs w:val="28"/>
        </w:rPr>
        <w:t>葉雪鵬（曾任最高法院檢察署主任檢察官）</w:t>
      </w:r>
      <w:r w:rsidR="00EE1E4B">
        <w:rPr>
          <w:rFonts w:ascii="新細明體" w:eastAsia="新細明體" w:hAnsi="新細明體" w:cs="新細明體" w:hint="eastAsia"/>
          <w:color w:val="333333"/>
          <w:kern w:val="0"/>
          <w:sz w:val="24"/>
          <w:szCs w:val="24"/>
        </w:rPr>
        <w:t xml:space="preserve">    </w:t>
      </w:r>
      <w:r w:rsidR="006E5C7A">
        <w:rPr>
          <w:rFonts w:ascii="新細明體" w:eastAsia="新細明體" w:hAnsi="新細明體" w:cs="新細明體" w:hint="eastAsia"/>
          <w:color w:val="333333"/>
          <w:kern w:val="0"/>
          <w:sz w:val="24"/>
          <w:szCs w:val="24"/>
        </w:rPr>
        <w:t xml:space="preserve">  </w:t>
      </w:r>
    </w:p>
    <w:p w:rsidR="002B325F" w:rsidRPr="007D764B" w:rsidRDefault="00C715D0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利用</w:t>
      </w:r>
      <w:r w:rsidR="00A760A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老鼠會</w:t>
      </w:r>
      <w:r w:rsidR="00A760A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模</w:t>
      </w:r>
      <w:r w:rsidR="009F470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式騙人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的「詐欺」犯罪</w:t>
      </w:r>
      <w:r w:rsidR="009F470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ED7C5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在沈寂多年以後，最近</w:t>
      </w:r>
      <w:r w:rsidR="00A760A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又悄悄</w:t>
      </w:r>
      <w:proofErr w:type="gramStart"/>
      <w:r w:rsidR="00A760A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地被裹上</w:t>
      </w:r>
      <w:proofErr w:type="gramEnd"/>
      <w:r w:rsidR="00EE1E4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一層</w:t>
      </w:r>
      <w:r w:rsidR="0095574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甜蜜</w:t>
      </w:r>
      <w:r w:rsidR="00EE1E4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糖衣，</w:t>
      </w:r>
      <w:r w:rsidR="00A760A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在台灣各地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死灰復燃起來</w:t>
      </w:r>
      <w:r w:rsidR="00EE1E4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最先受害的是東部花蓮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地區的</w:t>
      </w:r>
      <w:r w:rsidR="00D127D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原住民部落，在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有</w:t>
      </w:r>
      <w:r w:rsidR="00D127D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「好康」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大家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逗</w:t>
      </w:r>
      <w:r w:rsidR="00D127D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相報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方式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拉攏</w:t>
      </w:r>
      <w:r w:rsidR="00D127D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下，</w:t>
      </w:r>
      <w:r w:rsidR="000460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由族人、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親戚、</w:t>
      </w:r>
      <w:r w:rsidR="000460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好友</w:t>
      </w:r>
      <w:proofErr w:type="gramStart"/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之間，</w:t>
      </w:r>
      <w:proofErr w:type="gramEnd"/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漸漸地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向各地擴散。有</w:t>
      </w:r>
      <w:r w:rsidR="000460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</w:t>
      </w:r>
      <w:proofErr w:type="gramStart"/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嚐</w:t>
      </w:r>
      <w:proofErr w:type="gramEnd"/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到被害的苦果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後</w:t>
      </w:r>
      <w:r w:rsidR="000460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向警方投訴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警方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大舉介入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下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逮捕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多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名涉案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162656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</w:t>
      </w:r>
      <w:r w:rsidR="00162656" w:rsidRPr="00162656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使這犯罪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一度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消聲</w:t>
      </w:r>
      <w:proofErr w:type="gramStart"/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匿蹤</w:t>
      </w:r>
      <w:proofErr w:type="gramEnd"/>
      <w:r w:rsidR="00162656" w:rsidRPr="00162656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</w:t>
      </w:r>
      <w:r w:rsidR="0062052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在人們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記憶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因時間經過</w:t>
      </w:r>
      <w:r w:rsidR="00BE641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逐漸</w:t>
      </w:r>
      <w:r w:rsidR="00605D3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糢糊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下，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日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前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又不動聲色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605D3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在各</w:t>
      </w:r>
      <w:r w:rsidR="0095574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地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活躍起來，</w:t>
      </w:r>
      <w:r w:rsidR="00574C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而且將觸角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向台灣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的南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部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伸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展</w:t>
      </w:r>
      <w:r w:rsidR="008E09C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95574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被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害</w:t>
      </w:r>
      <w:r w:rsidR="00FF37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人數</w:t>
      </w:r>
      <w:r w:rsidR="00605D3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也</w:t>
      </w:r>
      <w:r w:rsidR="00FC15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正在</w:t>
      </w:r>
      <w:r w:rsidR="00605D3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不斷</w:t>
      </w:r>
      <w:r w:rsidR="002E5B6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增加中。</w:t>
      </w:r>
    </w:p>
    <w:p w:rsidR="00536200" w:rsidRPr="007D764B" w:rsidRDefault="00C12798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FF37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老鼠會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FF37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模式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的犯罪，對於年輕的族群</w:t>
      </w:r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來說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proofErr w:type="gramStart"/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可</w:t>
      </w:r>
      <w:r w:rsidR="00E0510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以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說</w:t>
      </w:r>
      <w:r w:rsidR="006B122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有</w:t>
      </w:r>
      <w:proofErr w:type="gramEnd"/>
      <w:r w:rsidR="00E0510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看</w:t>
      </w:r>
      <w:r w:rsidR="00E0510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沒有懂。</w:t>
      </w:r>
      <w:r w:rsidR="00605D3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原因是他們這一代，周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邊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少有類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似</w:t>
      </w:r>
      <w:r w:rsidR="00022E1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3A410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大型</w:t>
      </w:r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犯罪</w:t>
      </w:r>
      <w:r w:rsidR="00605D3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出現。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這裡特別先將什麼是「老鼠會」？向讀者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作一番交代</w:t>
      </w:r>
      <w:r w:rsidR="0005244B" w:rsidRPr="000524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讓腦海中存有一點點的輪廓，不致於</w:t>
      </w:r>
      <w:proofErr w:type="gramStart"/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一嚐</w:t>
      </w:r>
      <w:proofErr w:type="gramEnd"/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</w:t>
      </w:r>
      <w:proofErr w:type="gramStart"/>
      <w:r w:rsidR="00E0510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某些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proofErr w:type="gramEnd"/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甜頭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022E1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就</w:t>
      </w:r>
      <w:r w:rsidR="000524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一頭栽進壞人預設的陷阱中</w:t>
      </w:r>
      <w:r w:rsidR="0005244B" w:rsidRPr="000524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E0510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</w:t>
      </w:r>
      <w:r w:rsidR="007913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那</w:t>
      </w:r>
      <w:r w:rsidR="00501F6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個</w:t>
      </w:r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時候再來怨天尤人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已經</w:t>
      </w:r>
      <w:r w:rsidR="00C42B1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太遲了！</w:t>
      </w:r>
    </w:p>
    <w:p w:rsidR="00A82739" w:rsidRPr="007D764B" w:rsidRDefault="00904422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「老鼠會」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是民間</w:t>
      </w:r>
      <w:r w:rsidR="00DB0AA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對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一種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商業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活動的</w:t>
      </w:r>
      <w:r w:rsidR="004862F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俗稱，</w:t>
      </w:r>
      <w:r w:rsidR="00C1279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在商業活動中，</w:t>
      </w:r>
      <w:r w:rsidR="002F6D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有一種推銷商</w:t>
      </w:r>
      <w:r w:rsidR="004734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品</w:t>
      </w:r>
      <w:r w:rsidR="00CE64D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或產品</w:t>
      </w:r>
      <w:r w:rsidR="004734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的方式，</w:t>
      </w:r>
      <w:r w:rsidR="002715E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稱作</w:t>
      </w:r>
      <w:r w:rsidR="002F6D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「多層次傳銷」</w:t>
      </w:r>
      <w:r w:rsidR="00992A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。合法的「</w:t>
      </w:r>
      <w:r w:rsidR="002F6D97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多層次傳銷</w:t>
      </w:r>
      <w:r w:rsidR="00992A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」依《</w:t>
      </w:r>
      <w:r w:rsidR="00992AB1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公平交易法</w:t>
      </w:r>
      <w:r w:rsidR="00992A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》</w:t>
      </w:r>
      <w:r w:rsidR="00992AB1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第八條</w:t>
      </w:r>
      <w:r w:rsidR="00BF36C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第一項</w:t>
      </w:r>
      <w:r w:rsidR="00992AB1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BF36C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立法</w:t>
      </w:r>
      <w:r w:rsidR="00E5408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定義，</w:t>
      </w:r>
      <w:r w:rsidR="00BF36C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是指：「</w:t>
      </w:r>
      <w:r w:rsidR="00BF36C4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就推廣或銷售之計劃或組織，參加人給付一定代價，以取得推廣、銷售商品或勞務及介紹他人參加之權利，並因而獲得佣金、獎金或其他經濟利益者而言</w:t>
      </w:r>
      <w:r w:rsidR="0005396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BF36C4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。</w:t>
      </w:r>
      <w:r w:rsidR="0005396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E5408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老鼠會</w:t>
      </w:r>
      <w:r w:rsidR="0005396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」所</w:t>
      </w:r>
      <w:r w:rsidR="00E5408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用</w:t>
      </w:r>
      <w:r w:rsidR="0005396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27692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推廣</w:t>
      </w:r>
      <w:r w:rsidR="0005396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手法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，雖也</w:t>
      </w:r>
      <w:r w:rsidR="00E5408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類</w:t>
      </w:r>
      <w:r w:rsidR="0027692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似</w:t>
      </w:r>
      <w:r w:rsidR="00E5408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「多層次傳銷」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用</w:t>
      </w:r>
      <w:r w:rsidR="00C4498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招攬人</w:t>
      </w:r>
      <w:r w:rsidR="00C21E8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頭（會員）</w:t>
      </w:r>
      <w:r w:rsidR="00C4498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參加</w:t>
      </w:r>
      <w:r w:rsidR="00C21E8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為手法</w:t>
      </w:r>
      <w:r w:rsidR="00E5408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AE650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二者之間的差別</w:t>
      </w:r>
      <w:r w:rsidR="007D729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AE650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消費者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可從下列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二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點加以辨別：第一</w:t>
      </w:r>
      <w:r w:rsidR="0005244B" w:rsidRPr="000524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、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正式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「多層次傳銷」公司</w:t>
      </w:r>
      <w:r w:rsidR="00AE650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招募會員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人頭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」，</w:t>
      </w:r>
      <w:r w:rsidR="00F9665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目的</w:t>
      </w:r>
      <w:r w:rsidR="00AE650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是在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推銷公司的產品或者</w:t>
      </w:r>
      <w:r w:rsidR="00E51E3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所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代理的商品；非法的「老鼠會」招募會員</w:t>
      </w:r>
      <w:r w:rsidR="00C11A0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目的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C11A0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只是要求介紹新會員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</w:t>
      </w:r>
      <w:r w:rsidR="00C11A0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新</w:t>
      </w:r>
      <w:r w:rsidR="00AC02A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「人頭」</w:t>
      </w:r>
      <w:r w:rsidR="00E5499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進來，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再</w:t>
      </w:r>
      <w:r w:rsidR="00E5499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由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新會員或新「人頭」，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廣</w:t>
      </w:r>
      <w:r w:rsidR="00E5499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攬新新會員或新新「人頭」，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來擴大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他們的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不法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組織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</w:t>
      </w:r>
      <w:r w:rsidR="00CE64D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第二</w:t>
      </w:r>
      <w:r w:rsidR="001145F5" w:rsidRPr="001145F5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、</w:t>
      </w:r>
      <w:r w:rsidR="00CE64D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合法的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「多層次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傳銷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公司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給予會員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的利益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F55F04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主要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來源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靠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行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銷商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品或產品的業</w:t>
      </w:r>
      <w:r w:rsidR="009E2A9E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績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；</w:t>
      </w:r>
      <w:r w:rsidR="00862B4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推銷的工作做得好，所得的折扣或佣金便愈多；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非法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「老鼠會」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付給參加者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的好處，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靠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的是</w:t>
      </w:r>
      <w:proofErr w:type="gramStart"/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最</w:t>
      </w:r>
      <w:proofErr w:type="gramEnd"/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底層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次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入會會員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人頭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所繳</w:t>
      </w:r>
      <w:r w:rsidR="00C11A0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交</w:t>
      </w:r>
      <w:r w:rsidR="009E2A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E5408B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入會費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</w:t>
      </w:r>
      <w:proofErr w:type="gramStart"/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其他其他</w:t>
      </w:r>
      <w:proofErr w:type="gramEnd"/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不同名稱</w:t>
      </w:r>
      <w:r w:rsidR="00C11A0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款項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抽</w:t>
      </w:r>
      <w:proofErr w:type="gramStart"/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佣</w:t>
      </w:r>
      <w:proofErr w:type="gramEnd"/>
      <w:r w:rsidR="00C11A0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「老鼠會」</w:t>
      </w:r>
      <w:r w:rsidR="00DF79A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本身只是一個空殼子</w:t>
      </w:r>
      <w:r w:rsidR="003C141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，一旦招募新會員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或新「人頭」的工作出現停滯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或斷層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收入無法支應付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出時，最後加入的會員或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者「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人頭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，便</w:t>
      </w:r>
      <w:proofErr w:type="gramStart"/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成為壓跨駱駝</w:t>
      </w:r>
      <w:proofErr w:type="gramEnd"/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的最後一根稻草。</w:t>
      </w:r>
      <w:r w:rsidR="00400B3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這個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3336A7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老鼠會</w:t>
      </w:r>
      <w:r w:rsidR="003336A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」的</w:t>
      </w:r>
      <w:r w:rsidR="003336A7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組織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，挾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帶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著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眾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多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參</w:t>
      </w:r>
      <w:r w:rsidR="008D449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加者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的財富與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發財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夢</w:t>
      </w:r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想</w:t>
      </w:r>
      <w:r w:rsidR="00F65A8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3336A7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快速</w:t>
      </w:r>
      <w:r w:rsidR="00400B3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地從人們眼前</w:t>
      </w:r>
      <w:r w:rsidR="003336A7"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消失</w:t>
      </w:r>
      <w:r w:rsidR="00400B3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！</w:t>
      </w:r>
    </w:p>
    <w:p w:rsidR="00C21D04" w:rsidRPr="007D764B" w:rsidRDefault="00400B3A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介紹完</w:t>
      </w:r>
      <w:r w:rsidRPr="007D764B"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  <w:t>「老鼠會」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犯罪</w:t>
      </w:r>
      <w:proofErr w:type="gramStart"/>
      <w:r w:rsidR="00F55F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模式與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態樣</w:t>
      </w:r>
      <w:proofErr w:type="gramEnd"/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以後</w:t>
      </w:r>
      <w:r w:rsidR="008D449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85494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再來</w:t>
      </w:r>
      <w:r w:rsidR="008D449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談</w:t>
      </w:r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談</w:t>
      </w:r>
      <w:proofErr w:type="gramStart"/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新型裹</w:t>
      </w:r>
      <w:proofErr w:type="gramEnd"/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著糖衣誘人入</w:t>
      </w:r>
      <w:proofErr w:type="gramStart"/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彀</w:t>
      </w:r>
      <w:proofErr w:type="gramEnd"/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類似</w:t>
      </w:r>
      <w:r w:rsidR="00F411F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老鼠會</w:t>
      </w:r>
      <w:r w:rsidR="00F411F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6872D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案</w:t>
      </w:r>
      <w:r w:rsidR="007D729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例</w:t>
      </w:r>
      <w:r w:rsidR="002B325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：那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便</w:t>
      </w:r>
      <w:r w:rsidR="008D449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</w:t>
      </w:r>
      <w:r w:rsidR="00ED12E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四年前</w:t>
      </w:r>
      <w:r w:rsidR="00D87C2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即已開始在各地坑人，</w:t>
      </w:r>
      <w:r w:rsidR="008D449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目前</w:t>
      </w:r>
      <w:r w:rsidR="00D87C2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還在繼續</w:t>
      </w:r>
      <w:r w:rsidR="00B9781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發</w:t>
      </w:r>
      <w:r w:rsidR="00F43C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酵</w:t>
      </w:r>
      <w:r w:rsidR="00D87C2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害人</w:t>
      </w:r>
      <w:r w:rsidR="00F411F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中</w:t>
      </w:r>
      <w:r w:rsidR="00D87C2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F43C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「南寧</w:t>
      </w:r>
      <w:r w:rsidR="0014218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投資詐騙」</w:t>
      </w:r>
      <w:r w:rsidR="00F43C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事件</w:t>
      </w:r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B9781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打著「純資本投資計劃」、「純資本運作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」的名義</w:t>
      </w:r>
      <w:r w:rsidR="00B9781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作為幌子，</w:t>
      </w:r>
      <w:r w:rsidR="004169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其實</w:t>
      </w:r>
      <w:r w:rsidR="00F411F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歹徒</w:t>
      </w:r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所用的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正</w:t>
      </w:r>
      <w:r w:rsidR="004169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4169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老鼠會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4169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騙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</w:t>
      </w:r>
      <w:r w:rsidR="004169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標準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手法：「</w:t>
      </w:r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南寧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是大陸廣西省的</w:t>
      </w:r>
      <w:proofErr w:type="gramStart"/>
      <w:r w:rsidR="004169E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個市</w:t>
      </w:r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名</w:t>
      </w:r>
      <w:proofErr w:type="gramEnd"/>
      <w:r w:rsidR="008577B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那裡好山好水，</w:t>
      </w:r>
      <w:r w:rsidR="00F411F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氣候宜人，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腹地廣闊，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附近</w:t>
      </w:r>
      <w:r w:rsidR="0060198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又有港口，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而且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lastRenderedPageBreak/>
        <w:t>鄰接越南</w:t>
      </w:r>
      <w:r w:rsidR="0053620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，未來很有可能成為國際性的城市，當地政府也正積極全力投入建設中，</w:t>
      </w:r>
      <w:r w:rsidR="00F411F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的確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是一個</w:t>
      </w:r>
      <w:r w:rsidR="0021558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值得投資</w:t>
      </w:r>
      <w:r w:rsidR="0082761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建設的好地方！</w:t>
      </w:r>
      <w:r w:rsidR="0021558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歹徒就利用該地發展潛力無限的</w:t>
      </w:r>
      <w:r w:rsidR="004D6A5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遠景，</w:t>
      </w:r>
      <w:r w:rsidR="00A2307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用提供</w:t>
      </w:r>
      <w:r w:rsidR="00F56BC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免費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招待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食宿，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前往當地旅遊作</w:t>
      </w:r>
      <w:r w:rsidR="004D6A5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號召</w:t>
      </w:r>
      <w:r w:rsidR="00A2307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，引誘</w:t>
      </w:r>
      <w:r w:rsidR="004D6A50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親友與不認識的人士</w:t>
      </w:r>
      <w:r w:rsidR="00F56BC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參加。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到了當地就被安排</w:t>
      </w:r>
      <w:r w:rsidR="007D729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上</w:t>
      </w:r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二天</w:t>
      </w:r>
      <w:r w:rsidR="007D729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「投資課」，主其事者</w:t>
      </w:r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吹噓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說：他們是</w:t>
      </w:r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要把南寧打造成第二</w:t>
      </w:r>
      <w:proofErr w:type="gramStart"/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個</w:t>
      </w:r>
      <w:proofErr w:type="gramEnd"/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香港， 只要拿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出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新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台幣三十五萬元，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未來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就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會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賺到三千萬元，不過，加入者</w:t>
      </w:r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要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負責</w:t>
      </w:r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吸收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下線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</w:t>
      </w:r>
    </w:p>
    <w:p w:rsidR="00427EC4" w:rsidRPr="007D764B" w:rsidRDefault="00536200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一位親身經歷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「投資旅遊」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林先生</w:t>
      </w: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在網路上指出：他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受友人邀約，以「落地招待」方式參加「廣西南寧」投資團，對方從旅遊路線，行程安排甚至上課內容，都經過縝密設計</w:t>
      </w:r>
      <w:r w:rsidR="00DD3E7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，介紹制度、福利的「老總」都是台灣人，以近乎「洗腦」方式促銷。對方提出的獲利條件太誘人，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同團18人</w:t>
      </w:r>
      <w:r w:rsidR="00DD3E7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，有17人</w:t>
      </w:r>
      <w:r w:rsidR="002F29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在花言巧語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2F29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引誘下</w:t>
      </w:r>
      <w:r w:rsidR="00DD3E7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簽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了</w:t>
      </w:r>
      <w:r w:rsidR="00DD3E7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「投資意願書」。</w:t>
      </w:r>
      <w:r w:rsidR="002F29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只有</w:t>
      </w:r>
      <w:r w:rsidR="00DD3E7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這位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經營事業有成</w:t>
      </w:r>
      <w:r w:rsidR="002F29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，投資比較慎重的</w:t>
      </w:r>
      <w:r w:rsidR="00DD3E7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林先生</w:t>
      </w:r>
      <w:r w:rsidR="002F29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認為「天下沒有白吃的午餐」</w:t>
      </w:r>
      <w:r w:rsidR="00E44EB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沒簽</w:t>
      </w:r>
      <w:r w:rsidR="002F299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另外警方發表的被害事例，</w:t>
      </w:r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與此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大致類</w:t>
      </w:r>
      <w:r w:rsidR="00C33FCA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似。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據說有人</w:t>
      </w:r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已經</w:t>
      </w:r>
      <w:r w:rsidR="00CE476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被騙500萬</w:t>
      </w:r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，仍然有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不少</w:t>
      </w:r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不信邪</w:t>
      </w:r>
      <w:r w:rsidR="005C465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的人</w:t>
      </w:r>
      <w:r w:rsidR="00A63458" w:rsidRPr="00A63458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proofErr w:type="gramStart"/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嚐</w:t>
      </w:r>
      <w:proofErr w:type="gramEnd"/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到「免費招待食宿」的甜頭後，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夢想撈它大把人民幣，</w:t>
      </w:r>
      <w:r w:rsidR="00C0793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前仆後繼偷偷匯款參加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只有</w:t>
      </w:r>
      <w:r w:rsidR="00A8273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錢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去</w:t>
      </w:r>
      <w:r w:rsidR="00A8273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卻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見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回</w:t>
      </w:r>
      <w:r w:rsidR="00A82739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收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的「投資」。</w:t>
      </w:r>
    </w:p>
    <w:p w:rsidR="00A82739" w:rsidRPr="007D764B" w:rsidRDefault="00427EC4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詐騙案件，花樣百出。</w:t>
      </w:r>
      <w:r w:rsidR="0006266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藉由「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南寧投資</w:t>
      </w:r>
      <w:r w:rsidR="0006266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行詐，只是一個犯罪集團操作的</w:t>
      </w:r>
      <w:r w:rsidR="0006266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個案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，未來</w:t>
      </w:r>
      <w:r w:rsidR="0006266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很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有可能</w:t>
      </w:r>
      <w:r w:rsidR="0006266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由其他歹徒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換了另外一個名義或者模式</w:t>
      </w:r>
      <w:r w:rsidR="0098224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冒出</w:t>
      </w:r>
      <w:r w:rsidR="009D567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來行騙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，前述的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純資本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投資</w:t>
      </w:r>
      <w:r w:rsidR="00EE50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</w:t>
      </w:r>
      <w:r w:rsidR="00EE50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口號，目前已經改</w:t>
      </w:r>
      <w:r w:rsidR="00C21D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打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商會商務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DF11E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的名義繼續行騙。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大陸公安當局也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掌控</w:t>
      </w:r>
      <w:r w:rsidR="00BA400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住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藉口</w:t>
      </w:r>
      <w:r w:rsidR="00BA400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投資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南寧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行騙集團的狀況</w:t>
      </w:r>
      <w:r w:rsidR="0098224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，去年四月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已</w:t>
      </w:r>
      <w:r w:rsidR="0054550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逮捕</w:t>
      </w:r>
      <w:r w:rsidR="004B2004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集團</w:t>
      </w:r>
      <w:r w:rsidR="0098224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成員</w:t>
      </w:r>
      <w:r w:rsidR="00BA400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華若慕、周士傑兩名台籍歹徒，結果如何</w:t>
      </w:r>
      <w:r w:rsidR="0054550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未</w:t>
      </w:r>
      <w:r w:rsidR="00BA400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見</w:t>
      </w:r>
      <w:r w:rsidR="0054550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公布。我們這裡逮到的可能都是</w:t>
      </w:r>
      <w:r w:rsidR="00BA400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集團中招人參加的</w:t>
      </w:r>
      <w:r w:rsidR="0054550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「下線」，</w:t>
      </w:r>
      <w:proofErr w:type="gramStart"/>
      <w:r w:rsidR="00BA4002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主嫌躲</w:t>
      </w:r>
      <w:r w:rsidR="0011292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在</w:t>
      </w:r>
      <w:proofErr w:type="gramEnd"/>
      <w:r w:rsidR="00112925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大陸發號施令，</w:t>
      </w:r>
      <w:r w:rsidR="00982246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想要一網打盡，並不容易！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所以大家必須看緊自己荷包，以免錢進歹徒口袋。</w:t>
      </w:r>
    </w:p>
    <w:p w:rsidR="00E67377" w:rsidRPr="007D764B" w:rsidRDefault="00EE5037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詐欺與竊盜</w:t>
      </w:r>
      <w:r w:rsidR="003F5A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一樣，是刑法上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常見的</w:t>
      </w:r>
      <w:r w:rsidR="00D2096C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財產犯罪，一不小心，就容易墜入騙徒的圈套中</w:t>
      </w:r>
      <w:r w:rsidR="005F679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！</w:t>
      </w:r>
      <w:r w:rsidR="0087485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被騙後想要追回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所失的</w:t>
      </w:r>
      <w:r w:rsidR="0087485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金錢，真</w:t>
      </w:r>
      <w:r w:rsidR="00E6737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是比登天還難！</w:t>
      </w:r>
    </w:p>
    <w:p w:rsidR="00D43246" w:rsidRPr="007D764B" w:rsidRDefault="005F679E" w:rsidP="007D764B">
      <w:pPr>
        <w:widowControl/>
        <w:adjustRightInd w:val="0"/>
        <w:spacing w:after="91" w:line="155" w:lineRule="atLeast"/>
        <w:ind w:firstLineChars="200" w:firstLine="480"/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</w:pPr>
      <w:r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詐欺罪的刑責，依刑法第三百三十九條第一項的規定，</w:t>
      </w:r>
      <w:proofErr w:type="gramStart"/>
      <w:r w:rsidR="00653AB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最重只能</w:t>
      </w:r>
      <w:proofErr w:type="gramEnd"/>
      <w:r w:rsidR="00653AB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處以五年以下有期徒刑</w:t>
      </w:r>
      <w:r w:rsidR="003F5A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，輕的甚至可以判處罰金。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由於刑罰</w:t>
      </w:r>
      <w:r w:rsidR="00653AB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不是很重，</w:t>
      </w:r>
      <w:r w:rsidR="00106A1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膽敢</w:t>
      </w:r>
      <w:r w:rsidR="00653AB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以身試法的歹徒</w:t>
      </w:r>
      <w:r w:rsidR="00AA225E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因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而逐</w:t>
      </w:r>
      <w:r w:rsidR="00653AB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漸猖獗。不過</w:t>
      </w:r>
      <w:r w:rsidR="003F5A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653ABD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目前的刑法</w:t>
      </w:r>
      <w:r w:rsidR="003F5A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對</w:t>
      </w:r>
      <w:r w:rsidR="00D670C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於</w:t>
      </w:r>
      <w:r w:rsidR="003F5A3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犯罪，是依犯罪的個數來處罰</w:t>
      </w:r>
      <w:r w:rsidR="00D670CB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對十個人行騙，便犯了十個詐欺罪</w:t>
      </w:r>
      <w:r w:rsidR="00E05D09" w:rsidRP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對廿個人</w:t>
      </w:r>
      <w:proofErr w:type="gramStart"/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使詐，</w:t>
      </w:r>
      <w:proofErr w:type="gramEnd"/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便成為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廿個詐欺罪，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法官對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每</w:t>
      </w:r>
      <w:proofErr w:type="gramStart"/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個</w:t>
      </w:r>
      <w:proofErr w:type="gramEnd"/>
      <w:r w:rsidR="00A6483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罪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都</w:t>
      </w:r>
      <w:r w:rsidR="00A6483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判一年，也可以判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到十年</w:t>
      </w:r>
      <w:proofErr w:type="gramStart"/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或</w:t>
      </w:r>
      <w:r w:rsidR="00A6483F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廿</w:t>
      </w:r>
      <w:r w:rsid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年的</w:t>
      </w:r>
      <w:proofErr w:type="gramEnd"/>
      <w:r w:rsid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徒刑</w:t>
      </w:r>
      <w:r w:rsidR="00E05D09" w:rsidRP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874858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那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就</w:t>
      </w:r>
      <w:proofErr w:type="gramStart"/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不能算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輕了</w:t>
      </w:r>
      <w:proofErr w:type="gramEnd"/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。身為「下線」的拉</w:t>
      </w:r>
      <w:r w:rsid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人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入</w:t>
      </w:r>
      <w:proofErr w:type="gramStart"/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彀</w:t>
      </w:r>
      <w:proofErr w:type="gramEnd"/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者，因為是與主犯共同實施犯罪，依刑法第二十八條規定，都是犯罪的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「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正犯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」</w:t>
      </w:r>
      <w:r w:rsidR="00E05D09" w:rsidRPr="00E05D09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，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只是情節較輕，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可以懇求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法官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從</w:t>
      </w:r>
      <w:r w:rsidR="001F19C3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輕發落而已</w:t>
      </w:r>
      <w:r w:rsidR="000029D7" w:rsidRPr="007D764B">
        <w:rPr>
          <w:rFonts w:asciiTheme="majorEastAsia" w:eastAsiaTheme="majorEastAsia" w:hAnsiTheme="majorEastAsia" w:cs="新細明體" w:hint="eastAsia"/>
          <w:color w:val="333333"/>
          <w:kern w:val="0"/>
          <w:sz w:val="24"/>
          <w:szCs w:val="24"/>
        </w:rPr>
        <w:t>。</w:t>
      </w:r>
    </w:p>
    <w:p w:rsidR="00D43246" w:rsidRPr="00D43246" w:rsidRDefault="00D43246" w:rsidP="00D43246">
      <w:pPr>
        <w:widowControl/>
        <w:adjustRightInd w:val="0"/>
        <w:spacing w:after="91" w:line="155" w:lineRule="atLeast"/>
        <w:rPr>
          <w:rFonts w:ascii="新細明體" w:eastAsia="新細明體" w:hAnsi="新細明體" w:cs="新細明體"/>
          <w:color w:val="333333"/>
          <w:kern w:val="0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12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3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>
        <w:rPr>
          <w:rFonts w:cs="細明體" w:hint="eastAsia"/>
          <w:b/>
          <w:kern w:val="0"/>
          <w:sz w:val="24"/>
          <w:szCs w:val="24"/>
        </w:rPr>
        <w:t>）</w:t>
      </w:r>
    </w:p>
    <w:sectPr w:rsidR="00D43246" w:rsidRPr="00D43246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EE1" w:rsidRDefault="000F7EE1" w:rsidP="0066386B">
      <w:r>
        <w:separator/>
      </w:r>
    </w:p>
  </w:endnote>
  <w:endnote w:type="continuationSeparator" w:id="0">
    <w:p w:rsidR="000F7EE1" w:rsidRDefault="000F7EE1" w:rsidP="00663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EE1" w:rsidRDefault="000F7EE1" w:rsidP="0066386B">
      <w:r>
        <w:separator/>
      </w:r>
    </w:p>
  </w:footnote>
  <w:footnote w:type="continuationSeparator" w:id="0">
    <w:p w:rsidR="000F7EE1" w:rsidRDefault="000F7EE1" w:rsidP="00663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78C"/>
    <w:multiLevelType w:val="multilevel"/>
    <w:tmpl w:val="F936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8CF"/>
    <w:rsid w:val="000029D7"/>
    <w:rsid w:val="00016954"/>
    <w:rsid w:val="00022E15"/>
    <w:rsid w:val="000460B1"/>
    <w:rsid w:val="0005244B"/>
    <w:rsid w:val="00053964"/>
    <w:rsid w:val="0006266C"/>
    <w:rsid w:val="00095EFD"/>
    <w:rsid w:val="000F7EE1"/>
    <w:rsid w:val="00106A18"/>
    <w:rsid w:val="00112925"/>
    <w:rsid w:val="001145F5"/>
    <w:rsid w:val="00142182"/>
    <w:rsid w:val="00162656"/>
    <w:rsid w:val="001D5EAF"/>
    <w:rsid w:val="001E1667"/>
    <w:rsid w:val="001F19C3"/>
    <w:rsid w:val="0021558D"/>
    <w:rsid w:val="00220939"/>
    <w:rsid w:val="002315FB"/>
    <w:rsid w:val="002715EB"/>
    <w:rsid w:val="0027692F"/>
    <w:rsid w:val="002B325F"/>
    <w:rsid w:val="002B4A21"/>
    <w:rsid w:val="002E5B6B"/>
    <w:rsid w:val="002F2997"/>
    <w:rsid w:val="002F5B04"/>
    <w:rsid w:val="002F6D97"/>
    <w:rsid w:val="003336A7"/>
    <w:rsid w:val="003A4109"/>
    <w:rsid w:val="003C1414"/>
    <w:rsid w:val="003F5A37"/>
    <w:rsid w:val="00400B3A"/>
    <w:rsid w:val="0040428F"/>
    <w:rsid w:val="004046B4"/>
    <w:rsid w:val="004169E3"/>
    <w:rsid w:val="004216D0"/>
    <w:rsid w:val="00427EC4"/>
    <w:rsid w:val="00465361"/>
    <w:rsid w:val="0047341B"/>
    <w:rsid w:val="004862FF"/>
    <w:rsid w:val="004915FE"/>
    <w:rsid w:val="004B2004"/>
    <w:rsid w:val="004D6A50"/>
    <w:rsid w:val="00501F65"/>
    <w:rsid w:val="005222E7"/>
    <w:rsid w:val="00536200"/>
    <w:rsid w:val="0054550F"/>
    <w:rsid w:val="00574CE9"/>
    <w:rsid w:val="005C465B"/>
    <w:rsid w:val="005C77A9"/>
    <w:rsid w:val="005F679E"/>
    <w:rsid w:val="0060198D"/>
    <w:rsid w:val="00605D38"/>
    <w:rsid w:val="00620523"/>
    <w:rsid w:val="00644A21"/>
    <w:rsid w:val="00653ABD"/>
    <w:rsid w:val="0066386B"/>
    <w:rsid w:val="006872D4"/>
    <w:rsid w:val="006A5FA4"/>
    <w:rsid w:val="006B1220"/>
    <w:rsid w:val="006E5C7A"/>
    <w:rsid w:val="0070190C"/>
    <w:rsid w:val="007764E1"/>
    <w:rsid w:val="0077724A"/>
    <w:rsid w:val="00791337"/>
    <w:rsid w:val="007C1B66"/>
    <w:rsid w:val="007D2702"/>
    <w:rsid w:val="007D729B"/>
    <w:rsid w:val="007D764B"/>
    <w:rsid w:val="0082761B"/>
    <w:rsid w:val="0085494B"/>
    <w:rsid w:val="008577B0"/>
    <w:rsid w:val="00862B40"/>
    <w:rsid w:val="00863CD4"/>
    <w:rsid w:val="00874858"/>
    <w:rsid w:val="0087548A"/>
    <w:rsid w:val="008D4492"/>
    <w:rsid w:val="008E09C9"/>
    <w:rsid w:val="008F650E"/>
    <w:rsid w:val="00904422"/>
    <w:rsid w:val="00943301"/>
    <w:rsid w:val="00946921"/>
    <w:rsid w:val="00955741"/>
    <w:rsid w:val="00982246"/>
    <w:rsid w:val="00992AB1"/>
    <w:rsid w:val="009B1825"/>
    <w:rsid w:val="009B7313"/>
    <w:rsid w:val="009D240B"/>
    <w:rsid w:val="009D5674"/>
    <w:rsid w:val="009E2A9E"/>
    <w:rsid w:val="009F4707"/>
    <w:rsid w:val="009F4DFD"/>
    <w:rsid w:val="00A162CD"/>
    <w:rsid w:val="00A21392"/>
    <w:rsid w:val="00A2307A"/>
    <w:rsid w:val="00A26A71"/>
    <w:rsid w:val="00A63458"/>
    <w:rsid w:val="00A6483F"/>
    <w:rsid w:val="00A760AB"/>
    <w:rsid w:val="00A82739"/>
    <w:rsid w:val="00AA225E"/>
    <w:rsid w:val="00AC02A8"/>
    <w:rsid w:val="00AE650D"/>
    <w:rsid w:val="00B5076D"/>
    <w:rsid w:val="00B9781D"/>
    <w:rsid w:val="00BA4002"/>
    <w:rsid w:val="00BE641D"/>
    <w:rsid w:val="00BF36C4"/>
    <w:rsid w:val="00C0793B"/>
    <w:rsid w:val="00C11A0C"/>
    <w:rsid w:val="00C12798"/>
    <w:rsid w:val="00C21D04"/>
    <w:rsid w:val="00C21E84"/>
    <w:rsid w:val="00C33FCA"/>
    <w:rsid w:val="00C36F2A"/>
    <w:rsid w:val="00C42B19"/>
    <w:rsid w:val="00C4498F"/>
    <w:rsid w:val="00C715D0"/>
    <w:rsid w:val="00CA07D4"/>
    <w:rsid w:val="00CD212A"/>
    <w:rsid w:val="00CE4762"/>
    <w:rsid w:val="00CE64DF"/>
    <w:rsid w:val="00CF2915"/>
    <w:rsid w:val="00CF38B6"/>
    <w:rsid w:val="00D0180D"/>
    <w:rsid w:val="00D127D6"/>
    <w:rsid w:val="00D2096C"/>
    <w:rsid w:val="00D43246"/>
    <w:rsid w:val="00D45C5D"/>
    <w:rsid w:val="00D670CB"/>
    <w:rsid w:val="00D81B4B"/>
    <w:rsid w:val="00D83E71"/>
    <w:rsid w:val="00D87C2A"/>
    <w:rsid w:val="00DA0D15"/>
    <w:rsid w:val="00DB0AAE"/>
    <w:rsid w:val="00DD3E72"/>
    <w:rsid w:val="00DD4241"/>
    <w:rsid w:val="00DE5960"/>
    <w:rsid w:val="00DF11EC"/>
    <w:rsid w:val="00DF18CF"/>
    <w:rsid w:val="00DF79A6"/>
    <w:rsid w:val="00E00135"/>
    <w:rsid w:val="00E05108"/>
    <w:rsid w:val="00E05D09"/>
    <w:rsid w:val="00E22118"/>
    <w:rsid w:val="00E34C9E"/>
    <w:rsid w:val="00E44EB8"/>
    <w:rsid w:val="00E51E34"/>
    <w:rsid w:val="00E5408B"/>
    <w:rsid w:val="00E54993"/>
    <w:rsid w:val="00E67377"/>
    <w:rsid w:val="00E9526F"/>
    <w:rsid w:val="00EC5E87"/>
    <w:rsid w:val="00ED12E9"/>
    <w:rsid w:val="00ED7C58"/>
    <w:rsid w:val="00EE1E4B"/>
    <w:rsid w:val="00EE5037"/>
    <w:rsid w:val="00F411F7"/>
    <w:rsid w:val="00F43CC3"/>
    <w:rsid w:val="00F55F04"/>
    <w:rsid w:val="00F56BCF"/>
    <w:rsid w:val="00F65A83"/>
    <w:rsid w:val="00F96655"/>
    <w:rsid w:val="00FB5C71"/>
    <w:rsid w:val="00FC15E3"/>
    <w:rsid w:val="00FF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74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921"/>
    <w:rPr>
      <w:strike w:val="0"/>
      <w:dstrike w:val="0"/>
      <w:color w:val="1C62B9"/>
      <w:u w:val="none"/>
      <w:effect w:val="none"/>
    </w:rPr>
  </w:style>
  <w:style w:type="paragraph" w:customStyle="1" w:styleId="metadata">
    <w:name w:val="metadata"/>
    <w:basedOn w:val="a"/>
    <w:rsid w:val="009469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uthor2">
    <w:name w:val="author2"/>
    <w:basedOn w:val="a0"/>
    <w:rsid w:val="00946921"/>
  </w:style>
  <w:style w:type="character" w:customStyle="1" w:styleId="time2">
    <w:name w:val="time2"/>
    <w:basedOn w:val="a0"/>
    <w:rsid w:val="00946921"/>
  </w:style>
  <w:style w:type="character" w:customStyle="1" w:styleId="comments-rating-positive2">
    <w:name w:val="comments-rating-positive2"/>
    <w:basedOn w:val="a0"/>
    <w:rsid w:val="00946921"/>
    <w:rPr>
      <w:color w:val="009900"/>
    </w:rPr>
  </w:style>
  <w:style w:type="paragraph" w:styleId="a4">
    <w:name w:val="Balloon Text"/>
    <w:basedOn w:val="a"/>
    <w:link w:val="a5"/>
    <w:uiPriority w:val="99"/>
    <w:semiHidden/>
    <w:unhideWhenUsed/>
    <w:rsid w:val="00946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469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3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6386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663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6386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955741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5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06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01552">
                                          <w:marLeft w:val="0"/>
                                          <w:marRight w:val="0"/>
                                          <w:marTop w:val="18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57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91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7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9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61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3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2143</Words>
  <Characters>2150</Characters>
  <Application>Microsoft Office Word</Application>
  <DocSecurity>0</DocSecurity>
  <Lines>67</Lines>
  <Paragraphs>11</Paragraphs>
  <ScaleCrop>false</ScaleCrop>
  <Company>SYNNEX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7</cp:revision>
  <cp:lastPrinted>2012-11-30T07:07:00Z</cp:lastPrinted>
  <dcterms:created xsi:type="dcterms:W3CDTF">2012-11-30T06:10:00Z</dcterms:created>
  <dcterms:modified xsi:type="dcterms:W3CDTF">2012-11-30T07:11:00Z</dcterms:modified>
</cp:coreProperties>
</file>